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30BA" w14:textId="6E86FD2B" w:rsidR="00805C58" w:rsidRDefault="006A166D">
      <w:r>
        <w:rPr>
          <w:noProof/>
        </w:rPr>
        <w:drawing>
          <wp:anchor distT="0" distB="0" distL="114300" distR="114300" simplePos="0" relativeHeight="251659264" behindDoc="0" locked="0" layoutInCell="1" allowOverlap="1" wp14:anchorId="24702D9F" wp14:editId="0B3AC59C">
            <wp:simplePos x="0" y="0"/>
            <wp:positionH relativeFrom="column">
              <wp:posOffset>-153035</wp:posOffset>
            </wp:positionH>
            <wp:positionV relativeFrom="page">
              <wp:posOffset>346710</wp:posOffset>
            </wp:positionV>
            <wp:extent cx="2038350" cy="552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166D">
        <w:drawing>
          <wp:anchor distT="0" distB="0" distL="114300" distR="114300" simplePos="0" relativeHeight="251658240" behindDoc="0" locked="0" layoutInCell="1" allowOverlap="1" wp14:anchorId="2EB8252C" wp14:editId="5CD895FB">
            <wp:simplePos x="0" y="0"/>
            <wp:positionH relativeFrom="column">
              <wp:posOffset>753745</wp:posOffset>
            </wp:positionH>
            <wp:positionV relativeFrom="page">
              <wp:posOffset>1874520</wp:posOffset>
            </wp:positionV>
            <wp:extent cx="4295775" cy="7019925"/>
            <wp:effectExtent l="0" t="0" r="9525" b="952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22 juillet 2022</w:t>
      </w:r>
    </w:p>
    <w:sectPr w:rsidR="0080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6D"/>
    <w:rsid w:val="006A166D"/>
    <w:rsid w:val="008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6031"/>
  <w15:chartTrackingRefBased/>
  <w15:docId w15:val="{02F56123-67D3-493F-B3D4-5E36AA3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Simine NAMDAR</dc:creator>
  <cp:keywords/>
  <dc:description/>
  <cp:lastModifiedBy>Simine NAMDAR</cp:lastModifiedBy>
  <cp:revision>1</cp:revision>
  <dcterms:created xsi:type="dcterms:W3CDTF">2022-07-22T06:08:00Z</dcterms:created>
  <dcterms:modified xsi:type="dcterms:W3CDTF">2022-07-22T06:10:00Z</dcterms:modified>
</cp:coreProperties>
</file>